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D7" w:rsidRPr="00140CD7" w:rsidRDefault="00140CD7" w:rsidP="00140C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0CD7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Светодиодный фонарик 2. Испытание батареек.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нелинейно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неизменным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AA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1000-2000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/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неизменным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2, 3... 5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потребляемый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пропорционально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уменьшится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измерялся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определялась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различимости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Petzl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5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14"/>
        <w:gridCol w:w="5714"/>
      </w:tblGrid>
      <w:tr w:rsidR="00140CD7" w:rsidRPr="00140CD7" w:rsidTr="00140CD7">
        <w:trPr>
          <w:tblCellSpacing w:w="15" w:type="dxa"/>
        </w:trPr>
        <w:tc>
          <w:tcPr>
            <w:tcW w:w="2500" w:type="pct"/>
            <w:hideMark/>
          </w:tcPr>
          <w:p w:rsidR="00140CD7" w:rsidRPr="00140CD7" w:rsidRDefault="00140CD7" w:rsidP="00140CD7">
            <w:pPr>
              <w:spacing w:before="100" w:beforeAutospacing="1" w:after="100" w:afterAutospacing="1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proofErr w:type="spellStart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Ni-MH</w:t>
            </w:r>
            <w:proofErr w:type="spellEnd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аккумуляторы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1100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мАч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: </w:t>
            </w:r>
          </w:p>
          <w:tbl>
            <w:tblPr>
              <w:tblW w:w="5000" w:type="pct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6"/>
              <w:gridCol w:w="1091"/>
              <w:gridCol w:w="1091"/>
              <w:gridCol w:w="1092"/>
              <w:gridCol w:w="1243"/>
            </w:tblGrid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Ток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Изр</w:t>
                  </w:r>
                  <w:proofErr w:type="spellEnd"/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емкость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мАч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Дальность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gram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&gt;5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910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960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12 1/2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b/>
                      <w:bCs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1057.5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b/>
                      <w:bCs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1087.5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140CD7" w:rsidRPr="00140CD7" w:rsidRDefault="00140CD7" w:rsidP="00140CD7">
            <w:pPr>
              <w:spacing w:after="0" w:line="240" w:lineRule="auto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hideMark/>
          </w:tcPr>
          <w:p w:rsidR="00140CD7" w:rsidRPr="00140CD7" w:rsidRDefault="00140CD7" w:rsidP="00140CD7">
            <w:pPr>
              <w:spacing w:before="100" w:beforeAutospacing="1" w:after="100" w:afterAutospacing="1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щелочных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батареек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: </w:t>
            </w:r>
          </w:p>
          <w:tbl>
            <w:tblPr>
              <w:tblW w:w="5000" w:type="pct"/>
              <w:jc w:val="center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6"/>
              <w:gridCol w:w="1091"/>
              <w:gridCol w:w="1091"/>
              <w:gridCol w:w="1092"/>
              <w:gridCol w:w="1243"/>
            </w:tblGrid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Время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Ток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</w:t>
                  </w:r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Изр</w:t>
                  </w:r>
                  <w:proofErr w:type="spellEnd"/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емкость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мАч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Дальность</w:t>
                  </w: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gramStart"/>
                  <w:r w:rsidRPr="00140C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&gt;5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1/2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92.5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&gt;5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167.5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&gt;5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1455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3.5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1760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3.5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1970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2115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2190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b/>
                      <w:bCs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2245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b/>
                      <w:bCs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</w:tr>
            <w:tr w:rsidR="00140CD7" w:rsidRPr="00140CD7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2395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0CD7" w:rsidRPr="00140CD7" w:rsidRDefault="00140CD7" w:rsidP="00140CD7">
                  <w:pPr>
                    <w:spacing w:after="0" w:line="240" w:lineRule="auto"/>
                    <w:jc w:val="center"/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</w:pPr>
                  <w:r w:rsidRPr="00140CD7">
                    <w:rPr>
                      <w:rFonts w:ascii="Britannic Bold" w:eastAsia="Times New Roman" w:hAnsi="Britannic Bold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140CD7" w:rsidRPr="00140CD7" w:rsidRDefault="00140CD7" w:rsidP="00140CD7">
            <w:pPr>
              <w:spacing w:after="0" w:line="240" w:lineRule="auto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</w:p>
        </w:tc>
      </w:tr>
    </w:tbl>
    <w:p w:rsidR="00140CD7" w:rsidRPr="00140CD7" w:rsidRDefault="00FD429B" w:rsidP="00140CD7">
      <w:pPr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FD429B">
        <w:rPr>
          <w:rFonts w:ascii="Britannic Bold" w:eastAsia="Times New Roman" w:hAnsi="Britannic Bold" w:cs="Times New Roman"/>
          <w:sz w:val="24"/>
          <w:szCs w:val="24"/>
          <w:lang w:eastAsia="ru-RU"/>
        </w:rPr>
        <w:pict>
          <v:rect id="_x0000_i1025" style="width:453.5pt;height:.75pt" o:hrpct="800" o:hralign="center" o:hrstd="t" o:hr="t" fillcolor="#aca899" stroked="f"/>
        </w:pict>
      </w:r>
    </w:p>
    <w:p w:rsidR="00140CD7" w:rsidRPr="00140CD7" w:rsidRDefault="00140CD7" w:rsidP="00140CD7">
      <w:pPr>
        <w:spacing w:after="0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газетного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80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расстоянии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...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использовались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использовавшиеся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плейере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пролежавшие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заряженными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18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удавшимся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прервать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заявленную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14-15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свечения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превысить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20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оказалась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2000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порадовало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окупаются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максимальную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разряженных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дадут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остаться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недоступной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...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грозит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охлаждении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-18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цельсия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="005E03C8"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уменьшается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первую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замедлением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</w:t>
      </w:r>
      <w:proofErr w:type="spellEnd"/>
      <w:r w:rsidR="005E0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="005E03C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химических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</w:p>
    <w:tbl>
      <w:tblPr>
        <w:tblW w:w="90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5"/>
        <w:gridCol w:w="2990"/>
        <w:gridCol w:w="3005"/>
      </w:tblGrid>
      <w:tr w:rsidR="00140CD7" w:rsidRPr="00140CD7" w:rsidTr="00140CD7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Тип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br/>
              <w:t>(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-18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Напряжение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,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br/>
              <w:t>(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комнатной</w:t>
            </w:r>
            <w:proofErr w:type="gramEnd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</w:t>
            </w:r>
            <w:r w:rsidRPr="00140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</w:t>
            </w: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140CD7" w:rsidRPr="00140CD7" w:rsidTr="00140C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proofErr w:type="spellStart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Ni-MH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2.57</w:t>
            </w:r>
          </w:p>
        </w:tc>
      </w:tr>
      <w:tr w:rsidR="00140CD7" w:rsidRPr="00140CD7" w:rsidTr="00140C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proofErr w:type="spellStart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Alkaline</w:t>
            </w:r>
            <w:proofErr w:type="spellEnd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2.52</w:t>
            </w:r>
          </w:p>
        </w:tc>
      </w:tr>
      <w:tr w:rsidR="00140CD7" w:rsidRPr="00140CD7" w:rsidTr="00140C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proofErr w:type="spellStart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Alkaline</w:t>
            </w:r>
            <w:proofErr w:type="spellEnd"/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0CD7" w:rsidRPr="00140CD7" w:rsidRDefault="00140CD7" w:rsidP="00140CD7">
            <w:pPr>
              <w:spacing w:after="0" w:line="240" w:lineRule="auto"/>
              <w:jc w:val="center"/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</w:pPr>
            <w:r w:rsidRPr="00140CD7">
              <w:rPr>
                <w:rFonts w:ascii="Britannic Bold" w:eastAsia="Times New Roman" w:hAnsi="Britannic Bold" w:cs="Times New Roman"/>
                <w:sz w:val="24"/>
                <w:szCs w:val="24"/>
                <w:lang w:eastAsia="ru-RU"/>
              </w:rPr>
              <w:t>2.99</w:t>
            </w:r>
          </w:p>
        </w:tc>
      </w:tr>
    </w:tbl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выдержали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Ni-MH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принципиально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Ni-Cd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Alkaline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Alkaline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2 -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разряженный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: </w:t>
      </w:r>
    </w:p>
    <w:p w:rsidR="00140CD7" w:rsidRPr="00140CD7" w:rsidRDefault="00140CD7" w:rsidP="00140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нынешних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окупают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себя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5-10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3-5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простейшего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; </w:t>
      </w:r>
    </w:p>
    <w:p w:rsidR="00140CD7" w:rsidRPr="00140CD7" w:rsidRDefault="00140CD7" w:rsidP="00140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щадящем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; </w:t>
      </w:r>
    </w:p>
    <w:p w:rsidR="00140CD7" w:rsidRPr="00140CD7" w:rsidRDefault="00140CD7" w:rsidP="00140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следствие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; </w:t>
      </w:r>
    </w:p>
    <w:p w:rsidR="00140CD7" w:rsidRPr="00140CD7" w:rsidRDefault="00140CD7" w:rsidP="00140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продаются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2000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AA-size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); </w:t>
      </w:r>
    </w:p>
    <w:p w:rsidR="00140CD7" w:rsidRPr="00140CD7" w:rsidRDefault="00140CD7" w:rsidP="00140CD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плэйер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-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считаются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разряженными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0.8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саморазряд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1%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заметил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...).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классический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возникнуть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лампочки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экземпляров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Ni-Cd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дисковых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0.26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Ач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- 3.6</w:t>
      </w:r>
      <w:proofErr w:type="gram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слишком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избавляться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ограничивающий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6-8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диодах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диодами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3-4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Прогнозируемое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- 3 1/2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.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стандартная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Ni-Cd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-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Ni-MH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никогда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разряжаться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Всяческие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нежелательны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сильнее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переделке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фонариков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выкинуть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родные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оставив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Ni-MH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AAA-size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достигает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уже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800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нормальной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10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ничего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изменится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выигрыш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заметный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Ni-MH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Ni-Cd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возникнут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креплением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3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140CD7" w:rsidRPr="00140CD7" w:rsidRDefault="00140CD7" w:rsidP="00140CD7">
      <w:pPr>
        <w:spacing w:before="100" w:beforeAutospacing="1" w:after="100" w:afterAutospacing="1" w:line="240" w:lineRule="auto"/>
        <w:rPr>
          <w:rFonts w:ascii="Britannic Bold" w:eastAsia="Times New Roman" w:hAnsi="Britannic Bold" w:cs="Times New Roman"/>
          <w:sz w:val="24"/>
          <w:szCs w:val="24"/>
          <w:lang w:eastAsia="ru-RU"/>
        </w:rPr>
      </w:pP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схему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стабилизации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обеспечивающую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достичь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КПД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преобразователей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80-90%.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(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ADP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фирмы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Analog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Devices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>Maxim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),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запитывать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желтый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батареек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последовательном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включении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proofErr w:type="spellStart"/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запитки</w:t>
      </w:r>
      <w:proofErr w:type="spellEnd"/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становится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 </w:t>
      </w:r>
      <w:r w:rsidRPr="00140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140CD7">
        <w:rPr>
          <w:rFonts w:ascii="Britannic Bold" w:eastAsia="Times New Roman" w:hAnsi="Britannic Bold" w:cs="Times New Roman"/>
          <w:sz w:val="24"/>
          <w:szCs w:val="24"/>
          <w:lang w:eastAsia="ru-RU"/>
        </w:rPr>
        <w:t xml:space="preserve">. </w:t>
      </w:r>
    </w:p>
    <w:p w:rsidR="00312A43" w:rsidRPr="00140CD7" w:rsidRDefault="00312A43">
      <w:pPr>
        <w:rPr>
          <w:rFonts w:ascii="Britannic Bold" w:hAnsi="Britannic Bold"/>
        </w:rPr>
      </w:pPr>
    </w:p>
    <w:sectPr w:rsidR="00312A43" w:rsidRPr="00140CD7" w:rsidSect="00140CD7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5580"/>
    <w:multiLevelType w:val="multilevel"/>
    <w:tmpl w:val="C3B8F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A906CC"/>
    <w:multiLevelType w:val="multilevel"/>
    <w:tmpl w:val="3DC63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0CD7"/>
    <w:rsid w:val="00140CD7"/>
    <w:rsid w:val="00312A43"/>
    <w:rsid w:val="004C4777"/>
    <w:rsid w:val="00535194"/>
    <w:rsid w:val="005E03C8"/>
    <w:rsid w:val="00FD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C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</cp:lastModifiedBy>
  <cp:revision>3</cp:revision>
  <dcterms:created xsi:type="dcterms:W3CDTF">2008-12-10T05:57:00Z</dcterms:created>
  <dcterms:modified xsi:type="dcterms:W3CDTF">2009-01-30T14:46:00Z</dcterms:modified>
</cp:coreProperties>
</file>